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5FE0A" w14:textId="5CA2D328" w:rsidR="000E7B31" w:rsidRDefault="000E7B31" w:rsidP="000E7B31">
      <w:r>
        <w:rPr>
          <w:noProof/>
        </w:rPr>
        <w:drawing>
          <wp:anchor distT="0" distB="0" distL="114300" distR="114300" simplePos="0" relativeHeight="251658240" behindDoc="0" locked="0" layoutInCell="1" allowOverlap="1" wp14:anchorId="3E476855" wp14:editId="3B425DE1">
            <wp:simplePos x="0" y="0"/>
            <wp:positionH relativeFrom="margin">
              <wp:posOffset>2857500</wp:posOffset>
            </wp:positionH>
            <wp:positionV relativeFrom="paragraph">
              <wp:posOffset>1270</wp:posOffset>
            </wp:positionV>
            <wp:extent cx="2165350" cy="1028700"/>
            <wp:effectExtent l="0" t="0" r="0" b="0"/>
            <wp:wrapTopAndBottom/>
            <wp:docPr id="12767459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7420" b="15388"/>
                    <a:stretch>
                      <a:fillRect/>
                    </a:stretch>
                  </pic:blipFill>
                  <pic:spPr bwMode="auto">
                    <a:xfrm>
                      <a:off x="0" y="0"/>
                      <a:ext cx="2165350" cy="1028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0B4EF339" wp14:editId="4BEB172C">
            <wp:simplePos x="0" y="0"/>
            <wp:positionH relativeFrom="column">
              <wp:posOffset>850900</wp:posOffset>
            </wp:positionH>
            <wp:positionV relativeFrom="paragraph">
              <wp:posOffset>0</wp:posOffset>
            </wp:positionV>
            <wp:extent cx="1593850" cy="956945"/>
            <wp:effectExtent l="0" t="0" r="6350" b="0"/>
            <wp:wrapTopAndBottom/>
            <wp:docPr id="20235964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3850" cy="956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2BE268" w14:textId="50728FF1" w:rsidR="00A314AF" w:rsidRDefault="00CE3A47" w:rsidP="000E7B31">
      <w:r>
        <w:t>The East Hampshire District Council Get Up and Go</w:t>
      </w:r>
      <w:r w:rsidR="000C6D71">
        <w:t>!</w:t>
      </w:r>
      <w:r>
        <w:t xml:space="preserve"> grant scheme allows </w:t>
      </w:r>
      <w:r w:rsidR="000C6D71">
        <w:t xml:space="preserve">any </w:t>
      </w:r>
      <w:r>
        <w:t>organisation, charit</w:t>
      </w:r>
      <w:r w:rsidR="000C6D71">
        <w:t>y</w:t>
      </w:r>
      <w:r>
        <w:t xml:space="preserve">, </w:t>
      </w:r>
      <w:r w:rsidR="000C6D71">
        <w:t xml:space="preserve">or </w:t>
      </w:r>
      <w:r>
        <w:t>exercise and health professional to apply for up to £500 to</w:t>
      </w:r>
      <w:r w:rsidR="00B12F72">
        <w:t xml:space="preserve"> help</w:t>
      </w:r>
      <w:r>
        <w:t xml:space="preserve"> fund a physical activity based project</w:t>
      </w:r>
      <w:r w:rsidR="00237321">
        <w:t xml:space="preserve"> </w:t>
      </w:r>
      <w:r w:rsidR="00501020">
        <w:t>in the district</w:t>
      </w:r>
      <w:r w:rsidR="00DC4822">
        <w:t>.</w:t>
      </w:r>
    </w:p>
    <w:p w14:paraId="44C51D41" w14:textId="77777777" w:rsidR="007C2F7F" w:rsidRPr="007C2F7F" w:rsidRDefault="007C2F7F" w:rsidP="00AA5776">
      <w:pPr>
        <w:jc w:val="both"/>
        <w:rPr>
          <w:sz w:val="10"/>
          <w:szCs w:val="10"/>
        </w:rPr>
      </w:pPr>
    </w:p>
    <w:p w14:paraId="1D283C89" w14:textId="246B4D5E" w:rsidR="00CE3A47" w:rsidRDefault="00CE3A47">
      <w:pPr>
        <w:rPr>
          <w:u w:val="single"/>
        </w:rPr>
      </w:pPr>
      <w:r w:rsidRPr="00CE3A47">
        <w:rPr>
          <w:u w:val="single"/>
        </w:rPr>
        <w:t>Aims of the grant scheme</w:t>
      </w:r>
    </w:p>
    <w:p w14:paraId="345A9CEE" w14:textId="450F2EC2" w:rsidR="00CE3A47" w:rsidRDefault="00CE3A47" w:rsidP="00AA5776">
      <w:pPr>
        <w:jc w:val="both"/>
      </w:pPr>
      <w:r>
        <w:t>The Get Up and Go</w:t>
      </w:r>
      <w:r w:rsidR="000C6D71">
        <w:t>!</w:t>
      </w:r>
      <w:r>
        <w:t xml:space="preserve"> project aims to tackle exercise inequalities faced within our district, </w:t>
      </w:r>
      <w:r w:rsidR="00B12F72">
        <w:t>by providing affordable and accessible physical activity opportunities</w:t>
      </w:r>
      <w:r>
        <w:t>. The project focuses its efforts on individuals that are inactive or sedentary. Whether the inactivity is due to health conditions, cultural barriers, age related challenges, or social isolation</w:t>
      </w:r>
      <w:r w:rsidR="618DF2DC">
        <w:t>,</w:t>
      </w:r>
      <w:r>
        <w:t xml:space="preserve"> we hope this project can bring people together through physical activity</w:t>
      </w:r>
      <w:r w:rsidR="5985ED01">
        <w:t xml:space="preserve"> to improve the wellbeing and health outcomes of our residents</w:t>
      </w:r>
      <w:r>
        <w:t>.</w:t>
      </w:r>
      <w:r w:rsidR="001369E1">
        <w:t xml:space="preserve"> Physical activity can mean any form of movement that </w:t>
      </w:r>
      <w:r w:rsidR="00565F9A">
        <w:t>improves health</w:t>
      </w:r>
      <w:r w:rsidR="00F11D07">
        <w:t xml:space="preserve"> and wellbeing, this could be </w:t>
      </w:r>
      <w:r w:rsidR="000E7B31">
        <w:t>gardening, or litter picking, as well as more traditional exercise classes and sports.</w:t>
      </w:r>
    </w:p>
    <w:p w14:paraId="4AB0C27F" w14:textId="77777777" w:rsidR="00A223B3" w:rsidRDefault="00A223B3">
      <w:pPr>
        <w:rPr>
          <w:sz w:val="10"/>
          <w:szCs w:val="10"/>
          <w:u w:val="single"/>
        </w:rPr>
      </w:pPr>
    </w:p>
    <w:p w14:paraId="32BA50A8" w14:textId="03F43563" w:rsidR="00CE3A47" w:rsidRDefault="00CE3A47">
      <w:pPr>
        <w:rPr>
          <w:u w:val="single"/>
        </w:rPr>
      </w:pPr>
      <w:r w:rsidRPr="00CE3A47">
        <w:rPr>
          <w:u w:val="single"/>
        </w:rPr>
        <w:t>Project Criteria</w:t>
      </w:r>
    </w:p>
    <w:p w14:paraId="09F202A5" w14:textId="77777777" w:rsidR="00CE3A47" w:rsidRDefault="00CE3A47" w:rsidP="00AA5776">
      <w:pPr>
        <w:pStyle w:val="ListParagraph"/>
        <w:numPr>
          <w:ilvl w:val="0"/>
          <w:numId w:val="1"/>
        </w:numPr>
      </w:pPr>
      <w:r>
        <w:t>Each applicant can only apply for one project</w:t>
      </w:r>
    </w:p>
    <w:p w14:paraId="1C9A7738" w14:textId="1C683678" w:rsidR="00CE3A47" w:rsidRDefault="00CE3A47" w:rsidP="00AA5776">
      <w:pPr>
        <w:pStyle w:val="ListParagraph"/>
        <w:numPr>
          <w:ilvl w:val="0"/>
          <w:numId w:val="1"/>
        </w:numPr>
      </w:pPr>
      <w:r>
        <w:t xml:space="preserve">The funding must be used to </w:t>
      </w:r>
      <w:commentRangeStart w:id="0"/>
      <w:r>
        <w:t>support a new venture</w:t>
      </w:r>
      <w:r w:rsidR="00775F0C">
        <w:t xml:space="preserve"> (this can include expansion to a new audience or location)</w:t>
      </w:r>
      <w:r>
        <w:t xml:space="preserve">, not </w:t>
      </w:r>
      <w:r w:rsidR="009068A4">
        <w:t xml:space="preserve">to </w:t>
      </w:r>
      <w:r>
        <w:t>help fund existing provision</w:t>
      </w:r>
      <w:commentRangeEnd w:id="0"/>
      <w:r>
        <w:rPr>
          <w:rStyle w:val="CommentReference"/>
        </w:rPr>
        <w:commentReference w:id="0"/>
      </w:r>
    </w:p>
    <w:p w14:paraId="0C2596C9" w14:textId="379B760E" w:rsidR="00C276FF" w:rsidRDefault="00C276FF" w:rsidP="00AA5776">
      <w:pPr>
        <w:pStyle w:val="ListParagraph"/>
        <w:numPr>
          <w:ilvl w:val="0"/>
          <w:numId w:val="1"/>
        </w:numPr>
      </w:pPr>
      <w:r>
        <w:t>The project must impact the community, with a minimum requirement of 5 participants</w:t>
      </w:r>
    </w:p>
    <w:p w14:paraId="4F3E69F1" w14:textId="7DDDBC84" w:rsidR="00CE3A47" w:rsidRDefault="00CE3A47" w:rsidP="00AA5776">
      <w:pPr>
        <w:pStyle w:val="ListParagraph"/>
        <w:numPr>
          <w:ilvl w:val="0"/>
          <w:numId w:val="1"/>
        </w:numPr>
      </w:pPr>
      <w:r>
        <w:t>The money is to be used for supporting the running costs involved in starting physical activity provision, such as venue hire and instructor fees</w:t>
      </w:r>
    </w:p>
    <w:p w14:paraId="62DB1544" w14:textId="04F27A13" w:rsidR="00CE3A47" w:rsidRDefault="00CE3A47" w:rsidP="00AA5776">
      <w:pPr>
        <w:pStyle w:val="ListParagraph"/>
        <w:numPr>
          <w:ilvl w:val="0"/>
          <w:numId w:val="1"/>
        </w:numPr>
      </w:pPr>
      <w:r>
        <w:t>Applications must</w:t>
      </w:r>
      <w:r w:rsidR="00F5217B">
        <w:t xml:space="preserve"> demonstrate</w:t>
      </w:r>
      <w:r>
        <w:t xml:space="preserve"> how they can make their project sustainable long-term</w:t>
      </w:r>
      <w:r w:rsidR="006019C5">
        <w:t xml:space="preserve">. </w:t>
      </w:r>
      <w:r w:rsidR="006019C5" w:rsidRPr="00ED744D">
        <w:t>P</w:t>
      </w:r>
      <w:r w:rsidR="00F5217B" w:rsidRPr="00ED744D">
        <w:t xml:space="preserve">rojects can be sustainable </w:t>
      </w:r>
      <w:r w:rsidR="00ED744D" w:rsidRPr="00ED744D">
        <w:t xml:space="preserve">by creating a financially viable long term model, or by </w:t>
      </w:r>
      <w:r w:rsidR="00F5217B" w:rsidRPr="00ED744D">
        <w:t>enabling participants to</w:t>
      </w:r>
      <w:r w:rsidR="00D56FD8" w:rsidRPr="00ED744D">
        <w:t xml:space="preserve"> make long term changes to their physical activity behaviours</w:t>
      </w:r>
      <w:r w:rsidR="004D0560">
        <w:t>.</w:t>
      </w:r>
    </w:p>
    <w:p w14:paraId="7D4A3557" w14:textId="55702FEA" w:rsidR="000C6D71" w:rsidRDefault="000C6D71" w:rsidP="00AA5776">
      <w:pPr>
        <w:pStyle w:val="ListParagraph"/>
        <w:numPr>
          <w:ilvl w:val="0"/>
          <w:numId w:val="1"/>
        </w:numPr>
      </w:pPr>
      <w:r>
        <w:t xml:space="preserve">Any </w:t>
      </w:r>
      <w:r w:rsidR="00F35DD8">
        <w:t xml:space="preserve">applicants </w:t>
      </w:r>
      <w:r>
        <w:t xml:space="preserve">must hold the appropriate qualifications and </w:t>
      </w:r>
      <w:r w:rsidR="006813EF">
        <w:t xml:space="preserve">£10million </w:t>
      </w:r>
      <w:r>
        <w:t>public liability insurance to lead the session</w:t>
      </w:r>
      <w:r w:rsidR="00F85149">
        <w:t xml:space="preserve"> and adhere to safeguarding polic</w:t>
      </w:r>
      <w:r w:rsidR="00AC34CE">
        <w:t>ies</w:t>
      </w:r>
      <w:r w:rsidR="00AD7519">
        <w:t xml:space="preserve">. </w:t>
      </w:r>
      <w:r w:rsidR="00B668F2">
        <w:t xml:space="preserve">These </w:t>
      </w:r>
      <w:r w:rsidR="0031394A">
        <w:t xml:space="preserve">documents </w:t>
      </w:r>
      <w:r w:rsidR="00B668F2">
        <w:t xml:space="preserve">will be </w:t>
      </w:r>
      <w:r w:rsidR="0031394A">
        <w:t xml:space="preserve">requested </w:t>
      </w:r>
      <w:r w:rsidR="00B668F2">
        <w:t>upon successful</w:t>
      </w:r>
      <w:r w:rsidR="00ED1DBB">
        <w:t xml:space="preserve"> </w:t>
      </w:r>
      <w:r w:rsidR="00AD7519">
        <w:t>application</w:t>
      </w:r>
      <w:r w:rsidR="00354948">
        <w:t>.</w:t>
      </w:r>
      <w:r w:rsidR="00354948" w:rsidRPr="00354948">
        <w:t xml:space="preserve"> </w:t>
      </w:r>
      <w:r w:rsidR="00354948">
        <w:t>Please contact us if you do not have these in place</w:t>
      </w:r>
      <w:r w:rsidR="009C559F">
        <w:t>, but would still like to apply</w:t>
      </w:r>
      <w:r w:rsidR="00354948">
        <w:t>.</w:t>
      </w:r>
    </w:p>
    <w:p w14:paraId="7FD6B4BA" w14:textId="61DBBB46" w:rsidR="00CE3A47" w:rsidRPr="001131B5" w:rsidRDefault="00CE3A47" w:rsidP="00AA5776">
      <w:pPr>
        <w:pStyle w:val="ListParagraph"/>
        <w:numPr>
          <w:ilvl w:val="0"/>
          <w:numId w:val="1"/>
        </w:numPr>
      </w:pPr>
      <w:r w:rsidRPr="001131B5">
        <w:t>The grant is not to be used for costs including staff training or equipment purchases</w:t>
      </w:r>
    </w:p>
    <w:p w14:paraId="35955FF6" w14:textId="77777777" w:rsidR="007C2F7F" w:rsidRPr="007C2F7F" w:rsidRDefault="007C2F7F" w:rsidP="00CE3A47">
      <w:pPr>
        <w:rPr>
          <w:sz w:val="10"/>
          <w:szCs w:val="10"/>
          <w:u w:val="single"/>
        </w:rPr>
      </w:pPr>
    </w:p>
    <w:p w14:paraId="69BA834C" w14:textId="369963C5" w:rsidR="00CE3A47" w:rsidRPr="00CE3A47" w:rsidRDefault="00CE3A47" w:rsidP="00CE3A47">
      <w:pPr>
        <w:rPr>
          <w:u w:val="single"/>
        </w:rPr>
      </w:pPr>
      <w:r w:rsidRPr="00CE3A47">
        <w:rPr>
          <w:u w:val="single"/>
        </w:rPr>
        <w:t>Process for applying</w:t>
      </w:r>
    </w:p>
    <w:p w14:paraId="3E1BBFEE" w14:textId="6CA8F2F4" w:rsidR="00CE3A47" w:rsidRDefault="00BA7CBB" w:rsidP="00BA7CBB">
      <w:pPr>
        <w:pStyle w:val="ListParagraph"/>
        <w:numPr>
          <w:ilvl w:val="0"/>
          <w:numId w:val="3"/>
        </w:numPr>
      </w:pPr>
      <w:r>
        <w:t>Consider contacting</w:t>
      </w:r>
      <w:r w:rsidR="00F052D4">
        <w:t xml:space="preserve"> </w:t>
      </w:r>
      <w:hyperlink r:id="rId14" w:history="1">
        <w:r w:rsidR="00F052D4" w:rsidRPr="00F5464A">
          <w:rPr>
            <w:rStyle w:val="Hyperlink"/>
          </w:rPr>
          <w:t>community@easthants.gov.uk</w:t>
        </w:r>
      </w:hyperlink>
      <w:r w:rsidR="00F052D4">
        <w:t xml:space="preserve"> </w:t>
      </w:r>
      <w:r>
        <w:t>to discuss your application and ask any questions that you might want answered</w:t>
      </w:r>
    </w:p>
    <w:p w14:paraId="3DA6F551" w14:textId="7C9AD87E" w:rsidR="00BA7CBB" w:rsidRDefault="00BA7CBB" w:rsidP="00BA7CBB">
      <w:pPr>
        <w:pStyle w:val="ListParagraph"/>
        <w:numPr>
          <w:ilvl w:val="0"/>
          <w:numId w:val="3"/>
        </w:numPr>
      </w:pPr>
      <w:r>
        <w:t xml:space="preserve">Complete the application form and email any accompanying documents to </w:t>
      </w:r>
      <w:hyperlink r:id="rId15" w:history="1">
        <w:r w:rsidR="00F052D4" w:rsidRPr="00F5464A">
          <w:rPr>
            <w:rStyle w:val="Hyperlink"/>
          </w:rPr>
          <w:t>community@easthants.gov.uk</w:t>
        </w:r>
      </w:hyperlink>
    </w:p>
    <w:p w14:paraId="03E4B7C9" w14:textId="0545E20B" w:rsidR="00BA7CBB" w:rsidRDefault="00BA7CBB" w:rsidP="00BA7CBB">
      <w:pPr>
        <w:pStyle w:val="ListParagraph"/>
        <w:numPr>
          <w:ilvl w:val="0"/>
          <w:numId w:val="3"/>
        </w:numPr>
      </w:pPr>
      <w:r>
        <w:t>Your application will be reviewed, and you will be notified of the outcome</w:t>
      </w:r>
    </w:p>
    <w:p w14:paraId="0BFA5F12" w14:textId="77777777" w:rsidR="00261598" w:rsidRDefault="00261598" w:rsidP="000C6D71">
      <w:pPr>
        <w:jc w:val="center"/>
        <w:rPr>
          <w:b/>
          <w:bCs/>
          <w:sz w:val="28"/>
          <w:szCs w:val="28"/>
        </w:rPr>
      </w:pPr>
    </w:p>
    <w:p w14:paraId="11CC01F5" w14:textId="3662EBBC" w:rsidR="00CE3A47" w:rsidRPr="000C6D71" w:rsidRDefault="000C6D71" w:rsidP="000C6D71">
      <w:pPr>
        <w:jc w:val="center"/>
        <w:rPr>
          <w:b/>
          <w:bCs/>
          <w:sz w:val="28"/>
          <w:szCs w:val="28"/>
        </w:rPr>
      </w:pPr>
      <w:r w:rsidRPr="000C6D71">
        <w:rPr>
          <w:b/>
          <w:bCs/>
          <w:sz w:val="28"/>
          <w:szCs w:val="28"/>
        </w:rPr>
        <w:lastRenderedPageBreak/>
        <w:t>A</w:t>
      </w:r>
      <w:r w:rsidR="00BA7CBB" w:rsidRPr="000C6D71">
        <w:rPr>
          <w:b/>
          <w:bCs/>
          <w:sz w:val="28"/>
          <w:szCs w:val="28"/>
        </w:rPr>
        <w:t>pplication Form</w:t>
      </w:r>
    </w:p>
    <w:p w14:paraId="12B9017F" w14:textId="77777777" w:rsidR="00BA7CBB" w:rsidRDefault="00BA7CBB" w:rsidP="00CE3A47"/>
    <w:tbl>
      <w:tblPr>
        <w:tblStyle w:val="TableGrid"/>
        <w:tblW w:w="0" w:type="auto"/>
        <w:tblLook w:val="04A0" w:firstRow="1" w:lastRow="0" w:firstColumn="1" w:lastColumn="0" w:noHBand="0" w:noVBand="1"/>
      </w:tblPr>
      <w:tblGrid>
        <w:gridCol w:w="2547"/>
        <w:gridCol w:w="6469"/>
      </w:tblGrid>
      <w:tr w:rsidR="00BA7CBB" w14:paraId="33A6291C" w14:textId="77777777" w:rsidTr="00BA7CBB">
        <w:trPr>
          <w:trHeight w:val="372"/>
        </w:trPr>
        <w:tc>
          <w:tcPr>
            <w:tcW w:w="2547" w:type="dxa"/>
          </w:tcPr>
          <w:p w14:paraId="484E18E0" w14:textId="3FE6EDF1" w:rsidR="00BA7CBB" w:rsidRDefault="00BA7CBB" w:rsidP="00CE3A47">
            <w:r>
              <w:t>Name of organisation</w:t>
            </w:r>
          </w:p>
        </w:tc>
        <w:tc>
          <w:tcPr>
            <w:tcW w:w="6469" w:type="dxa"/>
          </w:tcPr>
          <w:p w14:paraId="771D21CA" w14:textId="77777777" w:rsidR="00BA7CBB" w:rsidRDefault="00BA7CBB" w:rsidP="00CE3A47"/>
        </w:tc>
      </w:tr>
      <w:tr w:rsidR="00BA7CBB" w14:paraId="32FF9D7B" w14:textId="77777777" w:rsidTr="00BA7CBB">
        <w:trPr>
          <w:trHeight w:val="518"/>
        </w:trPr>
        <w:tc>
          <w:tcPr>
            <w:tcW w:w="2547" w:type="dxa"/>
          </w:tcPr>
          <w:p w14:paraId="0883F237" w14:textId="59FBFD38" w:rsidR="00BA7CBB" w:rsidRDefault="00BA7CBB" w:rsidP="00CE3A47">
            <w:r>
              <w:t>Project title</w:t>
            </w:r>
          </w:p>
        </w:tc>
        <w:tc>
          <w:tcPr>
            <w:tcW w:w="6469" w:type="dxa"/>
          </w:tcPr>
          <w:p w14:paraId="48EFCFB1" w14:textId="77777777" w:rsidR="00BA7CBB" w:rsidRDefault="00BA7CBB" w:rsidP="00CE3A47"/>
        </w:tc>
      </w:tr>
    </w:tbl>
    <w:p w14:paraId="5F3D8C08" w14:textId="2D03754E" w:rsidR="00BA7CBB" w:rsidRDefault="00BA7CBB" w:rsidP="00CE3A47"/>
    <w:tbl>
      <w:tblPr>
        <w:tblStyle w:val="TableGrid"/>
        <w:tblW w:w="0" w:type="auto"/>
        <w:tblLook w:val="04A0" w:firstRow="1" w:lastRow="0" w:firstColumn="1" w:lastColumn="0" w:noHBand="0" w:noVBand="1"/>
      </w:tblPr>
      <w:tblGrid>
        <w:gridCol w:w="2547"/>
        <w:gridCol w:w="6469"/>
      </w:tblGrid>
      <w:tr w:rsidR="00BA7CBB" w14:paraId="1FA62EF5" w14:textId="77777777">
        <w:tc>
          <w:tcPr>
            <w:tcW w:w="9016" w:type="dxa"/>
            <w:gridSpan w:val="2"/>
          </w:tcPr>
          <w:p w14:paraId="2B9C20E1" w14:textId="63256794" w:rsidR="00BA7CBB" w:rsidRPr="000C6D71" w:rsidRDefault="00BA7CBB" w:rsidP="00CE3A47">
            <w:pPr>
              <w:rPr>
                <w:b/>
                <w:bCs/>
              </w:rPr>
            </w:pPr>
            <w:r w:rsidRPr="000C6D71">
              <w:rPr>
                <w:b/>
                <w:bCs/>
              </w:rPr>
              <w:t>Applicant contact details</w:t>
            </w:r>
          </w:p>
        </w:tc>
      </w:tr>
      <w:tr w:rsidR="00BA7CBB" w14:paraId="71CBDB62" w14:textId="77777777" w:rsidTr="00BA7CBB">
        <w:tc>
          <w:tcPr>
            <w:tcW w:w="2547" w:type="dxa"/>
          </w:tcPr>
          <w:p w14:paraId="143DC5E5" w14:textId="358C7263" w:rsidR="00BA7CBB" w:rsidRDefault="00BA7CBB" w:rsidP="00CE3A47">
            <w:r>
              <w:t>Name</w:t>
            </w:r>
          </w:p>
        </w:tc>
        <w:tc>
          <w:tcPr>
            <w:tcW w:w="6469" w:type="dxa"/>
          </w:tcPr>
          <w:p w14:paraId="20DDA33B" w14:textId="77777777" w:rsidR="00BA7CBB" w:rsidRDefault="00BA7CBB" w:rsidP="00CE3A47"/>
        </w:tc>
      </w:tr>
      <w:tr w:rsidR="00BA7CBB" w14:paraId="5F1151D5" w14:textId="77777777" w:rsidTr="00BA7CBB">
        <w:tc>
          <w:tcPr>
            <w:tcW w:w="2547" w:type="dxa"/>
          </w:tcPr>
          <w:p w14:paraId="34AC2D59" w14:textId="6A2E79DF" w:rsidR="00BA7CBB" w:rsidRDefault="00BA7CBB" w:rsidP="00CE3A47">
            <w:r>
              <w:t>Position in organisation</w:t>
            </w:r>
          </w:p>
        </w:tc>
        <w:tc>
          <w:tcPr>
            <w:tcW w:w="6469" w:type="dxa"/>
          </w:tcPr>
          <w:p w14:paraId="4C5474CA" w14:textId="77777777" w:rsidR="00BA7CBB" w:rsidRDefault="00BA7CBB" w:rsidP="00CE3A47"/>
        </w:tc>
      </w:tr>
      <w:tr w:rsidR="00BA7CBB" w14:paraId="45242B41" w14:textId="77777777" w:rsidTr="00BA7CBB">
        <w:tc>
          <w:tcPr>
            <w:tcW w:w="2547" w:type="dxa"/>
          </w:tcPr>
          <w:p w14:paraId="367D3A29" w14:textId="4A32A8DE" w:rsidR="00BA7CBB" w:rsidRDefault="00BA7CBB" w:rsidP="00CE3A47">
            <w:r>
              <w:t>Telephone</w:t>
            </w:r>
          </w:p>
        </w:tc>
        <w:tc>
          <w:tcPr>
            <w:tcW w:w="6469" w:type="dxa"/>
          </w:tcPr>
          <w:p w14:paraId="7D2D124E" w14:textId="77777777" w:rsidR="00BA7CBB" w:rsidRDefault="00BA7CBB" w:rsidP="00CE3A47"/>
        </w:tc>
      </w:tr>
      <w:tr w:rsidR="00BA7CBB" w14:paraId="02D2B0D3" w14:textId="77777777" w:rsidTr="00BA7CBB">
        <w:tc>
          <w:tcPr>
            <w:tcW w:w="2547" w:type="dxa"/>
          </w:tcPr>
          <w:p w14:paraId="179C2C44" w14:textId="76EBD0A7" w:rsidR="00BA7CBB" w:rsidRDefault="00BA7CBB" w:rsidP="00CE3A47">
            <w:r>
              <w:t>Email</w:t>
            </w:r>
          </w:p>
        </w:tc>
        <w:tc>
          <w:tcPr>
            <w:tcW w:w="6469" w:type="dxa"/>
          </w:tcPr>
          <w:p w14:paraId="5D5AE366" w14:textId="77777777" w:rsidR="00BA7CBB" w:rsidRDefault="00BA7CBB" w:rsidP="00CE3A47"/>
        </w:tc>
      </w:tr>
    </w:tbl>
    <w:p w14:paraId="2A61A132" w14:textId="77777777" w:rsidR="00CE3A47" w:rsidRDefault="00CE3A47" w:rsidP="00CE3A47"/>
    <w:p w14:paraId="6FD75B1A" w14:textId="77777777" w:rsidR="00CE3A47" w:rsidRDefault="00CE3A47" w:rsidP="00CE3A47"/>
    <w:tbl>
      <w:tblPr>
        <w:tblStyle w:val="TableGrid"/>
        <w:tblW w:w="0" w:type="auto"/>
        <w:tblLook w:val="04A0" w:firstRow="1" w:lastRow="0" w:firstColumn="1" w:lastColumn="0" w:noHBand="0" w:noVBand="1"/>
      </w:tblPr>
      <w:tblGrid>
        <w:gridCol w:w="421"/>
        <w:gridCol w:w="8595"/>
      </w:tblGrid>
      <w:tr w:rsidR="00BA7CBB" w14:paraId="5245B761" w14:textId="77777777" w:rsidTr="00BA7CBB">
        <w:tc>
          <w:tcPr>
            <w:tcW w:w="421" w:type="dxa"/>
            <w:vMerge w:val="restart"/>
          </w:tcPr>
          <w:p w14:paraId="7F28C8A9" w14:textId="34429D20" w:rsidR="00BA7CBB" w:rsidRPr="000C6D71" w:rsidRDefault="00BA7CBB" w:rsidP="00CE3A47">
            <w:pPr>
              <w:rPr>
                <w:b/>
                <w:bCs/>
              </w:rPr>
            </w:pPr>
            <w:r w:rsidRPr="000C6D71">
              <w:rPr>
                <w:b/>
                <w:bCs/>
              </w:rPr>
              <w:t>1</w:t>
            </w:r>
          </w:p>
        </w:tc>
        <w:tc>
          <w:tcPr>
            <w:tcW w:w="8595" w:type="dxa"/>
          </w:tcPr>
          <w:p w14:paraId="5AA6F65A" w14:textId="3CDEFE22" w:rsidR="00BA7CBB" w:rsidRDefault="00BA7CBB" w:rsidP="00CE3A47">
            <w:r>
              <w:t>Please describe your project</w:t>
            </w:r>
            <w:r w:rsidR="0085170C">
              <w:t xml:space="preserve">. </w:t>
            </w:r>
            <w:r w:rsidR="00261598" w:rsidRPr="001E14BF">
              <w:rPr>
                <w:i/>
                <w:iCs/>
              </w:rPr>
              <w:t>(</w:t>
            </w:r>
            <w:r w:rsidR="0085170C" w:rsidRPr="001E14BF">
              <w:rPr>
                <w:i/>
                <w:iCs/>
              </w:rPr>
              <w:t xml:space="preserve">Include where </w:t>
            </w:r>
            <w:r w:rsidR="00E64ED6">
              <w:rPr>
                <w:i/>
                <w:iCs/>
              </w:rPr>
              <w:t xml:space="preserve">and when </w:t>
            </w:r>
            <w:r w:rsidR="0085170C" w:rsidRPr="001E14BF">
              <w:rPr>
                <w:i/>
                <w:iCs/>
              </w:rPr>
              <w:t xml:space="preserve">it will take place, and why that </w:t>
            </w:r>
            <w:r w:rsidR="00E64ED6">
              <w:rPr>
                <w:i/>
                <w:iCs/>
              </w:rPr>
              <w:t>would be appropriate</w:t>
            </w:r>
            <w:r w:rsidR="001E14BF" w:rsidRPr="001E14BF">
              <w:rPr>
                <w:i/>
                <w:iCs/>
              </w:rPr>
              <w:t xml:space="preserve">, and </w:t>
            </w:r>
            <w:r w:rsidR="00D60601" w:rsidRPr="001E14BF">
              <w:rPr>
                <w:i/>
                <w:iCs/>
              </w:rPr>
              <w:t>how many people it is aiming to support</w:t>
            </w:r>
            <w:r w:rsidRPr="001E14BF">
              <w:rPr>
                <w:i/>
                <w:iCs/>
              </w:rPr>
              <w:t>)</w:t>
            </w:r>
          </w:p>
        </w:tc>
      </w:tr>
      <w:tr w:rsidR="00BA7CBB" w14:paraId="1CD3B1FC" w14:textId="77777777" w:rsidTr="00BA7CBB">
        <w:tc>
          <w:tcPr>
            <w:tcW w:w="421" w:type="dxa"/>
            <w:vMerge/>
          </w:tcPr>
          <w:p w14:paraId="5798F887" w14:textId="77777777" w:rsidR="00BA7CBB" w:rsidRPr="000C6D71" w:rsidRDefault="00BA7CBB" w:rsidP="00CE3A47">
            <w:pPr>
              <w:rPr>
                <w:b/>
                <w:bCs/>
              </w:rPr>
            </w:pPr>
          </w:p>
        </w:tc>
        <w:tc>
          <w:tcPr>
            <w:tcW w:w="8595" w:type="dxa"/>
          </w:tcPr>
          <w:p w14:paraId="77286C63" w14:textId="77777777" w:rsidR="00BA7CBB" w:rsidRDefault="00BA7CBB" w:rsidP="00CE3A47"/>
          <w:p w14:paraId="0CD216F6" w14:textId="77777777" w:rsidR="00BA7CBB" w:rsidRDefault="00BA7CBB" w:rsidP="00CE3A47"/>
          <w:p w14:paraId="6BCB7122" w14:textId="77777777" w:rsidR="00BA7CBB" w:rsidRDefault="00BA7CBB" w:rsidP="00CE3A47"/>
          <w:p w14:paraId="3F600488" w14:textId="77777777" w:rsidR="00BA7CBB" w:rsidRDefault="00BA7CBB" w:rsidP="00CE3A47"/>
          <w:p w14:paraId="037335E5" w14:textId="77777777" w:rsidR="00BA7CBB" w:rsidRDefault="00BA7CBB" w:rsidP="00CE3A47"/>
          <w:p w14:paraId="2283294A" w14:textId="77777777" w:rsidR="00BA7CBB" w:rsidRDefault="00BA7CBB" w:rsidP="00CE3A47"/>
        </w:tc>
      </w:tr>
      <w:tr w:rsidR="00BA7CBB" w14:paraId="13927F80" w14:textId="77777777" w:rsidTr="00BA7CBB">
        <w:tc>
          <w:tcPr>
            <w:tcW w:w="421" w:type="dxa"/>
            <w:vMerge w:val="restart"/>
          </w:tcPr>
          <w:p w14:paraId="005FC992" w14:textId="21CCCE50" w:rsidR="00BA7CBB" w:rsidRPr="000C6D71" w:rsidRDefault="00BA7CBB" w:rsidP="00CE3A47">
            <w:pPr>
              <w:rPr>
                <w:b/>
                <w:bCs/>
              </w:rPr>
            </w:pPr>
            <w:r w:rsidRPr="000C6D71">
              <w:rPr>
                <w:b/>
                <w:bCs/>
              </w:rPr>
              <w:t>2</w:t>
            </w:r>
          </w:p>
        </w:tc>
        <w:tc>
          <w:tcPr>
            <w:tcW w:w="8595" w:type="dxa"/>
          </w:tcPr>
          <w:p w14:paraId="75C4A247" w14:textId="1F6CC073" w:rsidR="00BA7CBB" w:rsidRDefault="00BA7CBB" w:rsidP="00CE3A47">
            <w:pPr>
              <w:rPr>
                <w:i/>
              </w:rPr>
            </w:pPr>
            <w:commentRangeStart w:id="1"/>
            <w:r>
              <w:t>Please explain who your project is targeted towards</w:t>
            </w:r>
            <w:r w:rsidR="00160E16">
              <w:t xml:space="preserve"> and why</w:t>
            </w:r>
            <w:r>
              <w:t xml:space="preserve">, and how </w:t>
            </w:r>
            <w:r w:rsidR="00B77BB5">
              <w:t xml:space="preserve">the project </w:t>
            </w:r>
            <w:r>
              <w:t>will impact them</w:t>
            </w:r>
            <w:r w:rsidRPr="000C6D71">
              <w:rPr>
                <w:i/>
                <w:iCs/>
              </w:rPr>
              <w:t xml:space="preserve"> (include how you are considering their barriers to physical activity)</w:t>
            </w:r>
            <w:commentRangeEnd w:id="1"/>
            <w:r>
              <w:rPr>
                <w:rStyle w:val="CommentReference"/>
              </w:rPr>
              <w:commentReference w:id="1"/>
            </w:r>
          </w:p>
        </w:tc>
      </w:tr>
      <w:tr w:rsidR="00BA7CBB" w14:paraId="5CB202AF" w14:textId="77777777" w:rsidTr="00BA7CBB">
        <w:tc>
          <w:tcPr>
            <w:tcW w:w="421" w:type="dxa"/>
            <w:vMerge/>
          </w:tcPr>
          <w:p w14:paraId="7631FD2E" w14:textId="77777777" w:rsidR="00BA7CBB" w:rsidRPr="000C6D71" w:rsidRDefault="00BA7CBB" w:rsidP="00CE3A47">
            <w:pPr>
              <w:rPr>
                <w:b/>
                <w:bCs/>
              </w:rPr>
            </w:pPr>
          </w:p>
        </w:tc>
        <w:tc>
          <w:tcPr>
            <w:tcW w:w="8595" w:type="dxa"/>
          </w:tcPr>
          <w:p w14:paraId="36745E5F" w14:textId="77777777" w:rsidR="00BA7CBB" w:rsidRDefault="00BA7CBB" w:rsidP="00CE3A47"/>
          <w:p w14:paraId="44C86813" w14:textId="6163D4C8" w:rsidR="00BA7CBB" w:rsidRDefault="00BA7CBB" w:rsidP="00CE3A47"/>
          <w:p w14:paraId="549283DD" w14:textId="77777777" w:rsidR="00BA7CBB" w:rsidRDefault="00BA7CBB" w:rsidP="00CE3A47"/>
          <w:p w14:paraId="1E6B383F" w14:textId="77777777" w:rsidR="00BA7CBB" w:rsidRDefault="00BA7CBB" w:rsidP="00CE3A47"/>
          <w:p w14:paraId="76CAC9F0" w14:textId="77777777" w:rsidR="00BA7CBB" w:rsidRDefault="00BA7CBB" w:rsidP="00CE3A47"/>
        </w:tc>
      </w:tr>
      <w:tr w:rsidR="00BA7CBB" w14:paraId="6C920479" w14:textId="77777777" w:rsidTr="00BA7CBB">
        <w:tc>
          <w:tcPr>
            <w:tcW w:w="421" w:type="dxa"/>
            <w:vMerge w:val="restart"/>
          </w:tcPr>
          <w:p w14:paraId="341DCF36" w14:textId="4913A422" w:rsidR="00BA7CBB" w:rsidRPr="000C6D71" w:rsidRDefault="00BA7CBB" w:rsidP="00CE3A47">
            <w:pPr>
              <w:rPr>
                <w:b/>
                <w:bCs/>
              </w:rPr>
            </w:pPr>
            <w:r w:rsidRPr="000C6D71">
              <w:rPr>
                <w:b/>
                <w:bCs/>
              </w:rPr>
              <w:t>3</w:t>
            </w:r>
          </w:p>
        </w:tc>
        <w:tc>
          <w:tcPr>
            <w:tcW w:w="8595" w:type="dxa"/>
          </w:tcPr>
          <w:p w14:paraId="76A32A13" w14:textId="3C95AB88" w:rsidR="00B67ADB" w:rsidRDefault="00BA7CBB" w:rsidP="00CE3A47">
            <w:r>
              <w:t>How would your project be sustainable long term?</w:t>
            </w:r>
            <w:r w:rsidR="000C6D71">
              <w:t xml:space="preserve"> </w:t>
            </w:r>
            <w:r w:rsidR="000C6D71" w:rsidRPr="000C6D71">
              <w:rPr>
                <w:i/>
                <w:iCs/>
              </w:rPr>
              <w:t>(</w:t>
            </w:r>
            <w:r w:rsidR="00B67ADB">
              <w:rPr>
                <w:i/>
                <w:iCs/>
              </w:rPr>
              <w:t xml:space="preserve">for example, </w:t>
            </w:r>
            <w:r w:rsidR="00AA5776">
              <w:rPr>
                <w:i/>
                <w:iCs/>
              </w:rPr>
              <w:t>please include</w:t>
            </w:r>
            <w:r w:rsidR="000C6D71" w:rsidRPr="000C6D71">
              <w:rPr>
                <w:i/>
                <w:iCs/>
              </w:rPr>
              <w:t xml:space="preserve"> what will participants be charged and how many participants would be needed to make the project financially viable)</w:t>
            </w:r>
            <w:r w:rsidR="000C6D71">
              <w:t xml:space="preserve"> </w:t>
            </w:r>
          </w:p>
        </w:tc>
      </w:tr>
      <w:tr w:rsidR="00BA7CBB" w14:paraId="3FB887A7" w14:textId="77777777" w:rsidTr="00BA7CBB">
        <w:tc>
          <w:tcPr>
            <w:tcW w:w="421" w:type="dxa"/>
            <w:vMerge/>
          </w:tcPr>
          <w:p w14:paraId="38C2939D" w14:textId="77777777" w:rsidR="00BA7CBB" w:rsidRPr="000C6D71" w:rsidRDefault="00BA7CBB" w:rsidP="00CE3A47">
            <w:pPr>
              <w:rPr>
                <w:b/>
                <w:bCs/>
              </w:rPr>
            </w:pPr>
          </w:p>
        </w:tc>
        <w:tc>
          <w:tcPr>
            <w:tcW w:w="8595" w:type="dxa"/>
          </w:tcPr>
          <w:p w14:paraId="1FBCBE4A" w14:textId="77777777" w:rsidR="00BA7CBB" w:rsidRDefault="00BA7CBB" w:rsidP="00CE3A47"/>
          <w:p w14:paraId="03C1621A" w14:textId="77777777" w:rsidR="00BA7CBB" w:rsidRDefault="00BA7CBB" w:rsidP="00CE3A47"/>
          <w:p w14:paraId="3C987DAD" w14:textId="77777777" w:rsidR="00BA7CBB" w:rsidRDefault="00BA7CBB" w:rsidP="00CE3A47"/>
          <w:p w14:paraId="21F54385" w14:textId="77777777" w:rsidR="00BA7CBB" w:rsidRDefault="00BA7CBB" w:rsidP="00CE3A47"/>
          <w:p w14:paraId="1BA5B90A" w14:textId="77777777" w:rsidR="00BA7CBB" w:rsidRDefault="00BA7CBB" w:rsidP="00CE3A47"/>
        </w:tc>
      </w:tr>
      <w:tr w:rsidR="00BA7CBB" w14:paraId="22C6586D" w14:textId="77777777" w:rsidTr="00BA7CBB">
        <w:tc>
          <w:tcPr>
            <w:tcW w:w="421" w:type="dxa"/>
            <w:vMerge w:val="restart"/>
          </w:tcPr>
          <w:p w14:paraId="74089EAF" w14:textId="118C9AB9" w:rsidR="00BA7CBB" w:rsidRPr="000C6D71" w:rsidRDefault="00BA7CBB" w:rsidP="00CE3A47">
            <w:pPr>
              <w:rPr>
                <w:b/>
                <w:bCs/>
              </w:rPr>
            </w:pPr>
            <w:r w:rsidRPr="000C6D71">
              <w:rPr>
                <w:b/>
                <w:bCs/>
              </w:rPr>
              <w:t>4</w:t>
            </w:r>
          </w:p>
        </w:tc>
        <w:tc>
          <w:tcPr>
            <w:tcW w:w="8595" w:type="dxa"/>
          </w:tcPr>
          <w:p w14:paraId="09BC95AA" w14:textId="45F34EBE" w:rsidR="00BA7CBB" w:rsidRDefault="00BA7CBB" w:rsidP="00CE3A47">
            <w:r>
              <w:t xml:space="preserve">Please advise if </w:t>
            </w:r>
            <w:r w:rsidR="000C6D71">
              <w:t xml:space="preserve">your </w:t>
            </w:r>
            <w:r w:rsidR="00723E48">
              <w:t>organisation</w:t>
            </w:r>
            <w:r>
              <w:t xml:space="preserve"> ha</w:t>
            </w:r>
            <w:r w:rsidR="00723E48">
              <w:t>s</w:t>
            </w:r>
            <w:r>
              <w:t xml:space="preserve"> received </w:t>
            </w:r>
            <w:r w:rsidR="00723E48">
              <w:t xml:space="preserve">funding from East Hampshire District Council in the last </w:t>
            </w:r>
            <w:r w:rsidR="008C114F">
              <w:t xml:space="preserve">two </w:t>
            </w:r>
            <w:r w:rsidR="00723E48">
              <w:t>years</w:t>
            </w:r>
            <w:r w:rsidR="008C114F">
              <w:t xml:space="preserve"> </w:t>
            </w:r>
            <w:r w:rsidR="008C114F" w:rsidRPr="007944DC">
              <w:rPr>
                <w:i/>
                <w:iCs/>
              </w:rPr>
              <w:t>(excluding developer contributions)</w:t>
            </w:r>
          </w:p>
        </w:tc>
      </w:tr>
      <w:tr w:rsidR="00BA7CBB" w14:paraId="7D2A3E58" w14:textId="77777777" w:rsidTr="00BA7CBB">
        <w:tc>
          <w:tcPr>
            <w:tcW w:w="421" w:type="dxa"/>
            <w:vMerge/>
          </w:tcPr>
          <w:p w14:paraId="2E3B13E2" w14:textId="77777777" w:rsidR="00BA7CBB" w:rsidRDefault="00BA7CBB" w:rsidP="00CE3A47"/>
        </w:tc>
        <w:tc>
          <w:tcPr>
            <w:tcW w:w="8595" w:type="dxa"/>
          </w:tcPr>
          <w:p w14:paraId="0041A2F3" w14:textId="77777777" w:rsidR="00BA7CBB" w:rsidRDefault="00BA7CBB" w:rsidP="00CE3A47"/>
          <w:p w14:paraId="4DF2A775" w14:textId="77777777" w:rsidR="00723E48" w:rsidRDefault="00723E48" w:rsidP="00CE3A47"/>
          <w:p w14:paraId="6951BCB5" w14:textId="77777777" w:rsidR="00723E48" w:rsidRDefault="00723E48" w:rsidP="00CE3A47"/>
          <w:p w14:paraId="38ADFAD1" w14:textId="77777777" w:rsidR="00723E48" w:rsidRDefault="00723E48" w:rsidP="00CE3A47"/>
          <w:p w14:paraId="2B76871D" w14:textId="77777777" w:rsidR="00723E48" w:rsidRDefault="00723E48" w:rsidP="00CE3A47"/>
        </w:tc>
      </w:tr>
    </w:tbl>
    <w:p w14:paraId="23E2E932" w14:textId="77777777" w:rsidR="00CE3A47" w:rsidRDefault="00CE3A47" w:rsidP="00CE3A47"/>
    <w:p w14:paraId="7B53BEB8" w14:textId="77777777" w:rsidR="00CE3A47" w:rsidRDefault="00CE3A47" w:rsidP="00CE3A47"/>
    <w:p w14:paraId="2E5B092B" w14:textId="60B6CF47" w:rsidR="00CE3A47" w:rsidRDefault="00723E48" w:rsidP="00CE3A47">
      <w:r>
        <w:lastRenderedPageBreak/>
        <w:t>Please detail your budget for the project below:</w:t>
      </w:r>
    </w:p>
    <w:tbl>
      <w:tblPr>
        <w:tblStyle w:val="TableGrid"/>
        <w:tblW w:w="0" w:type="auto"/>
        <w:tblLook w:val="04A0" w:firstRow="1" w:lastRow="0" w:firstColumn="1" w:lastColumn="0" w:noHBand="0" w:noVBand="1"/>
      </w:tblPr>
      <w:tblGrid>
        <w:gridCol w:w="2122"/>
        <w:gridCol w:w="3888"/>
        <w:gridCol w:w="3006"/>
      </w:tblGrid>
      <w:tr w:rsidR="00723E48" w14:paraId="1E4415BE" w14:textId="77777777" w:rsidTr="00723E48">
        <w:tc>
          <w:tcPr>
            <w:tcW w:w="2122" w:type="dxa"/>
          </w:tcPr>
          <w:p w14:paraId="61A503BC" w14:textId="3F074417" w:rsidR="00723E48" w:rsidRPr="00723E48" w:rsidRDefault="00723E48" w:rsidP="00CE3A47">
            <w:pPr>
              <w:rPr>
                <w:b/>
                <w:bCs/>
              </w:rPr>
            </w:pPr>
            <w:r w:rsidRPr="00723E48">
              <w:rPr>
                <w:b/>
                <w:bCs/>
              </w:rPr>
              <w:t>Item</w:t>
            </w:r>
          </w:p>
        </w:tc>
        <w:tc>
          <w:tcPr>
            <w:tcW w:w="3888" w:type="dxa"/>
          </w:tcPr>
          <w:p w14:paraId="128D321E" w14:textId="787EB650" w:rsidR="00723E48" w:rsidRPr="00723E48" w:rsidRDefault="00723E48" w:rsidP="00CE3A47">
            <w:pPr>
              <w:rPr>
                <w:b/>
                <w:bCs/>
              </w:rPr>
            </w:pPr>
            <w:r w:rsidRPr="00723E48">
              <w:rPr>
                <w:b/>
                <w:bCs/>
              </w:rPr>
              <w:t>Description</w:t>
            </w:r>
          </w:p>
        </w:tc>
        <w:tc>
          <w:tcPr>
            <w:tcW w:w="3006" w:type="dxa"/>
          </w:tcPr>
          <w:p w14:paraId="4DC8752D" w14:textId="2FDACA9D" w:rsidR="00723E48" w:rsidRPr="00723E48" w:rsidRDefault="00723E48" w:rsidP="00CE3A47">
            <w:pPr>
              <w:rPr>
                <w:b/>
                <w:bCs/>
              </w:rPr>
            </w:pPr>
            <w:r w:rsidRPr="00723E48">
              <w:rPr>
                <w:b/>
                <w:bCs/>
              </w:rPr>
              <w:t>Cost</w:t>
            </w:r>
          </w:p>
        </w:tc>
      </w:tr>
      <w:tr w:rsidR="00723E48" w14:paraId="49287BE9" w14:textId="77777777" w:rsidTr="00723E48">
        <w:tc>
          <w:tcPr>
            <w:tcW w:w="2122" w:type="dxa"/>
          </w:tcPr>
          <w:p w14:paraId="3502DE0F" w14:textId="77777777" w:rsidR="00723E48" w:rsidRDefault="00723E48" w:rsidP="00CE3A47"/>
        </w:tc>
        <w:tc>
          <w:tcPr>
            <w:tcW w:w="3888" w:type="dxa"/>
          </w:tcPr>
          <w:p w14:paraId="46A9B746" w14:textId="77777777" w:rsidR="00723E48" w:rsidRDefault="00723E48" w:rsidP="00CE3A47"/>
          <w:p w14:paraId="4A0DBC97" w14:textId="77777777" w:rsidR="00723E48" w:rsidRDefault="00723E48" w:rsidP="00CE3A47"/>
        </w:tc>
        <w:tc>
          <w:tcPr>
            <w:tcW w:w="3006" w:type="dxa"/>
          </w:tcPr>
          <w:p w14:paraId="0C08D037" w14:textId="77777777" w:rsidR="00723E48" w:rsidRDefault="00723E48" w:rsidP="00CE3A47"/>
        </w:tc>
      </w:tr>
      <w:tr w:rsidR="00723E48" w14:paraId="1D1DD0EA" w14:textId="77777777" w:rsidTr="00723E48">
        <w:tc>
          <w:tcPr>
            <w:tcW w:w="2122" w:type="dxa"/>
          </w:tcPr>
          <w:p w14:paraId="312680BF" w14:textId="77777777" w:rsidR="00723E48" w:rsidRDefault="00723E48" w:rsidP="00CE3A47"/>
        </w:tc>
        <w:tc>
          <w:tcPr>
            <w:tcW w:w="3888" w:type="dxa"/>
          </w:tcPr>
          <w:p w14:paraId="3AC60801" w14:textId="77777777" w:rsidR="00723E48" w:rsidRDefault="00723E48" w:rsidP="00CE3A47"/>
          <w:p w14:paraId="2D25F6D4" w14:textId="77777777" w:rsidR="00723E48" w:rsidRDefault="00723E48" w:rsidP="00CE3A47"/>
        </w:tc>
        <w:tc>
          <w:tcPr>
            <w:tcW w:w="3006" w:type="dxa"/>
          </w:tcPr>
          <w:p w14:paraId="247AFBE2" w14:textId="77777777" w:rsidR="00723E48" w:rsidRDefault="00723E48" w:rsidP="00CE3A47"/>
        </w:tc>
      </w:tr>
      <w:tr w:rsidR="00723E48" w14:paraId="3F9179F8" w14:textId="77777777" w:rsidTr="00723E48">
        <w:tc>
          <w:tcPr>
            <w:tcW w:w="2122" w:type="dxa"/>
          </w:tcPr>
          <w:p w14:paraId="1BE4633F" w14:textId="77777777" w:rsidR="00723E48" w:rsidRDefault="00723E48" w:rsidP="00CE3A47"/>
        </w:tc>
        <w:tc>
          <w:tcPr>
            <w:tcW w:w="3888" w:type="dxa"/>
          </w:tcPr>
          <w:p w14:paraId="2E9F1FA6" w14:textId="77777777" w:rsidR="00723E48" w:rsidRDefault="00723E48" w:rsidP="00CE3A47"/>
          <w:p w14:paraId="23C0313E" w14:textId="77777777" w:rsidR="00723E48" w:rsidRDefault="00723E48" w:rsidP="00CE3A47"/>
        </w:tc>
        <w:tc>
          <w:tcPr>
            <w:tcW w:w="3006" w:type="dxa"/>
          </w:tcPr>
          <w:p w14:paraId="1F2DEAB2" w14:textId="77777777" w:rsidR="00723E48" w:rsidRDefault="00723E48" w:rsidP="00CE3A47"/>
        </w:tc>
      </w:tr>
      <w:tr w:rsidR="00723E48" w14:paraId="76CD7193" w14:textId="77777777" w:rsidTr="00723E48">
        <w:tc>
          <w:tcPr>
            <w:tcW w:w="2122" w:type="dxa"/>
          </w:tcPr>
          <w:p w14:paraId="4B00E7A0" w14:textId="77777777" w:rsidR="00723E48" w:rsidRDefault="00723E48" w:rsidP="00CE3A47"/>
        </w:tc>
        <w:tc>
          <w:tcPr>
            <w:tcW w:w="3888" w:type="dxa"/>
          </w:tcPr>
          <w:p w14:paraId="46AB4C52" w14:textId="77777777" w:rsidR="00723E48" w:rsidRDefault="00723E48" w:rsidP="00CE3A47"/>
          <w:p w14:paraId="7CC2B85E" w14:textId="77777777" w:rsidR="00723E48" w:rsidRDefault="00723E48" w:rsidP="00CE3A47"/>
        </w:tc>
        <w:tc>
          <w:tcPr>
            <w:tcW w:w="3006" w:type="dxa"/>
          </w:tcPr>
          <w:p w14:paraId="5527E6C8" w14:textId="77777777" w:rsidR="00723E48" w:rsidRDefault="00723E48" w:rsidP="00CE3A47"/>
        </w:tc>
      </w:tr>
      <w:tr w:rsidR="00723E48" w14:paraId="3AFFD372" w14:textId="77777777" w:rsidTr="00723E48">
        <w:tc>
          <w:tcPr>
            <w:tcW w:w="2122" w:type="dxa"/>
          </w:tcPr>
          <w:p w14:paraId="428B1C53" w14:textId="77777777" w:rsidR="00723E48" w:rsidRDefault="00723E48" w:rsidP="00CE3A47"/>
        </w:tc>
        <w:tc>
          <w:tcPr>
            <w:tcW w:w="3888" w:type="dxa"/>
          </w:tcPr>
          <w:p w14:paraId="56E80B97" w14:textId="77777777" w:rsidR="00723E48" w:rsidRDefault="00723E48" w:rsidP="00CE3A47"/>
          <w:p w14:paraId="6DCA62CF" w14:textId="77777777" w:rsidR="00723E48" w:rsidRDefault="00723E48" w:rsidP="00CE3A47"/>
        </w:tc>
        <w:tc>
          <w:tcPr>
            <w:tcW w:w="3006" w:type="dxa"/>
          </w:tcPr>
          <w:p w14:paraId="083D840E" w14:textId="77777777" w:rsidR="00723E48" w:rsidRDefault="00723E48" w:rsidP="00CE3A47"/>
        </w:tc>
      </w:tr>
      <w:tr w:rsidR="00723E48" w14:paraId="214D3265" w14:textId="77777777">
        <w:tc>
          <w:tcPr>
            <w:tcW w:w="6010" w:type="dxa"/>
            <w:gridSpan w:val="2"/>
          </w:tcPr>
          <w:p w14:paraId="792E1E1F" w14:textId="7996A532" w:rsidR="00723E48" w:rsidRPr="00723E48" w:rsidRDefault="00723E48" w:rsidP="00CE3A47">
            <w:pPr>
              <w:rPr>
                <w:b/>
                <w:bCs/>
              </w:rPr>
            </w:pPr>
            <w:r w:rsidRPr="00723E48">
              <w:rPr>
                <w:b/>
                <w:bCs/>
              </w:rPr>
              <w:t>Total project cost (maximum of £500):</w:t>
            </w:r>
          </w:p>
        </w:tc>
        <w:tc>
          <w:tcPr>
            <w:tcW w:w="3006" w:type="dxa"/>
          </w:tcPr>
          <w:p w14:paraId="79468445" w14:textId="77777777" w:rsidR="00723E48" w:rsidRDefault="00723E48" w:rsidP="00CE3A47"/>
        </w:tc>
      </w:tr>
    </w:tbl>
    <w:p w14:paraId="1FCC5744" w14:textId="77777777" w:rsidR="00CE3A47" w:rsidRDefault="00CE3A47" w:rsidP="00CE3A47"/>
    <w:p w14:paraId="2CBE4DBA" w14:textId="77777777" w:rsidR="000D01B1" w:rsidRDefault="000D01B1" w:rsidP="00CE3A47"/>
    <w:p w14:paraId="48F42BA7" w14:textId="77777777" w:rsidR="007019F5" w:rsidRPr="007019F5" w:rsidRDefault="007019F5" w:rsidP="007019F5">
      <w:pPr>
        <w:rPr>
          <w:lang w:val="en-US"/>
        </w:rPr>
      </w:pPr>
      <w:r w:rsidRPr="007019F5">
        <w:rPr>
          <w:b/>
          <w:u w:val="single"/>
          <w:lang w:val="en-US"/>
        </w:rPr>
        <w:t>Declaration</w:t>
      </w:r>
    </w:p>
    <w:p w14:paraId="392CBDAA" w14:textId="77777777" w:rsidR="007019F5" w:rsidRPr="007019F5" w:rsidRDefault="007019F5" w:rsidP="007019F5">
      <w:pPr>
        <w:rPr>
          <w:lang w:val="en-US"/>
        </w:rPr>
      </w:pPr>
      <w:r w:rsidRPr="007019F5">
        <w:rPr>
          <w:lang w:val="en-US"/>
        </w:rPr>
        <w:t xml:space="preserve">I am duly </w:t>
      </w:r>
      <w:proofErr w:type="spellStart"/>
      <w:r w:rsidRPr="007019F5">
        <w:rPr>
          <w:lang w:val="en-US"/>
        </w:rPr>
        <w:t>authorised</w:t>
      </w:r>
      <w:proofErr w:type="spellEnd"/>
      <w:r w:rsidRPr="007019F5">
        <w:rPr>
          <w:lang w:val="en-US"/>
        </w:rPr>
        <w:t xml:space="preserve"> for and on behalf of my above </w:t>
      </w:r>
      <w:proofErr w:type="spellStart"/>
      <w:r w:rsidRPr="007019F5">
        <w:rPr>
          <w:lang w:val="en-US"/>
        </w:rPr>
        <w:t>organisation</w:t>
      </w:r>
      <w:proofErr w:type="spellEnd"/>
      <w:r w:rsidRPr="007019F5">
        <w:rPr>
          <w:lang w:val="en-US"/>
        </w:rPr>
        <w:t xml:space="preserve"> to complete and send this application form to East Hampshire District Council.</w:t>
      </w:r>
    </w:p>
    <w:p w14:paraId="162275BB" w14:textId="77777777" w:rsidR="007019F5" w:rsidRPr="007019F5" w:rsidRDefault="007019F5" w:rsidP="007019F5">
      <w:pPr>
        <w:rPr>
          <w:lang w:val="en-US"/>
        </w:rPr>
      </w:pPr>
      <w:r w:rsidRPr="007019F5">
        <w:rPr>
          <w:lang w:val="en-US"/>
        </w:rPr>
        <w:t xml:space="preserve">I certify for and on behalf of my </w:t>
      </w:r>
      <w:proofErr w:type="spellStart"/>
      <w:r w:rsidRPr="007019F5">
        <w:rPr>
          <w:lang w:val="en-US"/>
        </w:rPr>
        <w:t>organisation</w:t>
      </w:r>
      <w:proofErr w:type="spellEnd"/>
      <w:r w:rsidRPr="007019F5">
        <w:rPr>
          <w:lang w:val="en-US"/>
        </w:rPr>
        <w:t xml:space="preserve"> that all the particulars given in this form are correct, and that any grant money received from East Hampshire District Council will only be used for the purposes stated in this form. East Hampshire District Council reserves the right to reclaim all or part of any grant monies not used for the purposes stated on this form.</w:t>
      </w:r>
    </w:p>
    <w:p w14:paraId="24C3522B" w14:textId="77777777" w:rsidR="007019F5" w:rsidRPr="007019F5" w:rsidRDefault="007019F5" w:rsidP="007019F5">
      <w:pPr>
        <w:rPr>
          <w:b/>
          <w:bCs/>
          <w:lang w:val="en-US"/>
        </w:rPr>
      </w:pPr>
      <w:r w:rsidRPr="007019F5">
        <w:rPr>
          <w:b/>
          <w:bCs/>
        </w:rPr>
        <w:t>It is the applicant’s responsibility to ensure all required permissions and approvals are in place prior to their project commencing. </w:t>
      </w:r>
    </w:p>
    <w:p w14:paraId="07CCFF3B" w14:textId="794CCCBD" w:rsidR="007019F5" w:rsidRPr="007019F5" w:rsidRDefault="007019F5" w:rsidP="007019F5">
      <w:pPr>
        <w:rPr>
          <w:lang w:val="en-US"/>
        </w:rPr>
      </w:pPr>
      <w:r w:rsidRPr="007019F5">
        <w:rPr>
          <w:lang w:val="en-US"/>
        </w:rPr>
        <w:t xml:space="preserve">I understand that the grant applied for must be spent </w:t>
      </w:r>
      <w:r w:rsidR="005C0DBD" w:rsidRPr="005C0DBD">
        <w:rPr>
          <w:lang w:val="en-US"/>
        </w:rPr>
        <w:t>by 31</w:t>
      </w:r>
      <w:r w:rsidR="005C0DBD" w:rsidRPr="005C0DBD">
        <w:rPr>
          <w:vertAlign w:val="superscript"/>
          <w:lang w:val="en-US"/>
        </w:rPr>
        <w:t>st</w:t>
      </w:r>
      <w:r w:rsidR="005C0DBD" w:rsidRPr="005C0DBD">
        <w:rPr>
          <w:lang w:val="en-US"/>
        </w:rPr>
        <w:t xml:space="preserve"> March 2026 </w:t>
      </w:r>
      <w:r w:rsidRPr="007019F5">
        <w:rPr>
          <w:lang w:val="en-US"/>
        </w:rPr>
        <w:t>of the grant being awarded and that any grant provided will not be provided on an ongoing basis in future years.</w:t>
      </w:r>
    </w:p>
    <w:p w14:paraId="5F09460E" w14:textId="77F36184" w:rsidR="007019F5" w:rsidRDefault="007019F5" w:rsidP="007019F5">
      <w:pPr>
        <w:rPr>
          <w:b/>
          <w:bCs/>
          <w:lang w:val="en-US"/>
        </w:rPr>
      </w:pPr>
      <w:r w:rsidRPr="007019F5">
        <w:rPr>
          <w:lang w:val="en-US"/>
        </w:rPr>
        <w:t xml:space="preserve">If successful, I agree to complete a monitoring form to detail the outcomes of the project (a form will be sent out for completion).  Please note that </w:t>
      </w:r>
      <w:r w:rsidRPr="007019F5">
        <w:rPr>
          <w:b/>
          <w:bCs/>
          <w:lang w:val="en-US"/>
        </w:rPr>
        <w:t xml:space="preserve">we may ask for the grant to be returned if the monitoring evaluation is not completed to a satisfactory standard. </w:t>
      </w:r>
    </w:p>
    <w:p w14:paraId="197DE7B1" w14:textId="77777777" w:rsidR="0030060B" w:rsidRPr="007019F5" w:rsidRDefault="0030060B" w:rsidP="007019F5">
      <w:pPr>
        <w:rPr>
          <w:b/>
          <w:bCs/>
          <w:lang w:val="en-US"/>
        </w:rPr>
      </w:pPr>
    </w:p>
    <w:tbl>
      <w:tblPr>
        <w:tblStyle w:val="TableGrid"/>
        <w:tblW w:w="0" w:type="auto"/>
        <w:tblLook w:val="04A0" w:firstRow="1" w:lastRow="0" w:firstColumn="1" w:lastColumn="0" w:noHBand="0" w:noVBand="1"/>
      </w:tblPr>
      <w:tblGrid>
        <w:gridCol w:w="1030"/>
        <w:gridCol w:w="4635"/>
        <w:gridCol w:w="1110"/>
        <w:gridCol w:w="2241"/>
      </w:tblGrid>
      <w:tr w:rsidR="0030060B" w14:paraId="214681BE" w14:textId="77777777" w:rsidTr="0030060B">
        <w:tc>
          <w:tcPr>
            <w:tcW w:w="1030" w:type="dxa"/>
          </w:tcPr>
          <w:p w14:paraId="19A67692" w14:textId="77777777" w:rsidR="0030060B" w:rsidRDefault="0030060B" w:rsidP="007019F5">
            <w:pPr>
              <w:rPr>
                <w:b/>
                <w:lang w:val="en-US"/>
              </w:rPr>
            </w:pPr>
            <w:r>
              <w:rPr>
                <w:b/>
                <w:lang w:val="en-US"/>
              </w:rPr>
              <w:t>Name:</w:t>
            </w:r>
          </w:p>
          <w:p w14:paraId="0FEA04B0" w14:textId="79732A30" w:rsidR="0030060B" w:rsidRDefault="0030060B" w:rsidP="007019F5">
            <w:pPr>
              <w:rPr>
                <w:b/>
                <w:lang w:val="en-US"/>
              </w:rPr>
            </w:pPr>
          </w:p>
        </w:tc>
        <w:tc>
          <w:tcPr>
            <w:tcW w:w="4635" w:type="dxa"/>
          </w:tcPr>
          <w:p w14:paraId="1FC2998C" w14:textId="77777777" w:rsidR="0030060B" w:rsidRDefault="0030060B" w:rsidP="007019F5">
            <w:pPr>
              <w:rPr>
                <w:b/>
                <w:lang w:val="en-US"/>
              </w:rPr>
            </w:pPr>
          </w:p>
        </w:tc>
        <w:tc>
          <w:tcPr>
            <w:tcW w:w="1110" w:type="dxa"/>
          </w:tcPr>
          <w:p w14:paraId="07895FE3" w14:textId="5EBF042F" w:rsidR="0030060B" w:rsidRDefault="0030060B" w:rsidP="007019F5">
            <w:pPr>
              <w:rPr>
                <w:b/>
                <w:lang w:val="en-US"/>
              </w:rPr>
            </w:pPr>
            <w:r>
              <w:rPr>
                <w:b/>
                <w:lang w:val="en-US"/>
              </w:rPr>
              <w:t>Date:</w:t>
            </w:r>
          </w:p>
        </w:tc>
        <w:tc>
          <w:tcPr>
            <w:tcW w:w="2241" w:type="dxa"/>
          </w:tcPr>
          <w:p w14:paraId="3C303AA4" w14:textId="77777777" w:rsidR="0030060B" w:rsidRDefault="0030060B" w:rsidP="007019F5">
            <w:pPr>
              <w:rPr>
                <w:b/>
                <w:lang w:val="en-US"/>
              </w:rPr>
            </w:pPr>
          </w:p>
        </w:tc>
      </w:tr>
      <w:tr w:rsidR="0030060B" w14:paraId="7B4E994F" w14:textId="77777777" w:rsidTr="0030060B">
        <w:tc>
          <w:tcPr>
            <w:tcW w:w="1030" w:type="dxa"/>
          </w:tcPr>
          <w:p w14:paraId="28EC1989" w14:textId="1283DB88" w:rsidR="0030060B" w:rsidRDefault="0030060B" w:rsidP="007019F5">
            <w:pPr>
              <w:rPr>
                <w:b/>
                <w:lang w:val="en-US"/>
              </w:rPr>
            </w:pPr>
            <w:r>
              <w:rPr>
                <w:b/>
                <w:lang w:val="en-US"/>
              </w:rPr>
              <w:t>Position</w:t>
            </w:r>
          </w:p>
        </w:tc>
        <w:tc>
          <w:tcPr>
            <w:tcW w:w="7986" w:type="dxa"/>
            <w:gridSpan w:val="3"/>
          </w:tcPr>
          <w:p w14:paraId="2B90F26F" w14:textId="77777777" w:rsidR="0030060B" w:rsidRDefault="0030060B" w:rsidP="007019F5">
            <w:pPr>
              <w:rPr>
                <w:b/>
                <w:lang w:val="en-US"/>
              </w:rPr>
            </w:pPr>
          </w:p>
          <w:p w14:paraId="2080767F" w14:textId="77777777" w:rsidR="0030060B" w:rsidRDefault="0030060B" w:rsidP="007019F5">
            <w:pPr>
              <w:rPr>
                <w:b/>
                <w:lang w:val="en-US"/>
              </w:rPr>
            </w:pPr>
          </w:p>
        </w:tc>
      </w:tr>
    </w:tbl>
    <w:p w14:paraId="17DD774E" w14:textId="77777777" w:rsidR="00CE3A47" w:rsidRDefault="00CE3A47" w:rsidP="00CE3A47"/>
    <w:p w14:paraId="627BAAD4" w14:textId="77777777" w:rsidR="00261598" w:rsidRPr="00261598" w:rsidRDefault="00261598" w:rsidP="00261598"/>
    <w:p w14:paraId="1356F65B" w14:textId="77777777" w:rsidR="00261598" w:rsidRDefault="00261598" w:rsidP="00261598"/>
    <w:p w14:paraId="19E46B89" w14:textId="77777777" w:rsidR="00261598" w:rsidRDefault="00261598" w:rsidP="00261598">
      <w:r>
        <w:t xml:space="preserve">For more information about the history of Get Up and Go!, and the types of projects that it has funded, please visit the Get Up and Go! website: </w:t>
      </w:r>
      <w:hyperlink r:id="rId16" w:history="1">
        <w:r w:rsidRPr="00371522">
          <w:rPr>
            <w:rStyle w:val="Hyperlink"/>
          </w:rPr>
          <w:t>https://www.getupandgoeasthants.com/</w:t>
        </w:r>
      </w:hyperlink>
    </w:p>
    <w:p w14:paraId="4D74EE3D" w14:textId="77777777" w:rsidR="00261598" w:rsidRPr="00261598" w:rsidRDefault="00261598" w:rsidP="00261598"/>
    <w:sectPr w:rsidR="00261598" w:rsidRPr="0026159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hris Paterson" w:date="2025-07-04T11:18:00Z" w:initials="CP">
    <w:p w14:paraId="6446CF9A" w14:textId="46EEBD59" w:rsidR="005B13B6" w:rsidRDefault="00F35DD8">
      <w:pPr>
        <w:pStyle w:val="CommentText"/>
      </w:pPr>
      <w:r>
        <w:rPr>
          <w:rStyle w:val="CommentReference"/>
        </w:rPr>
        <w:annotationRef/>
      </w:r>
      <w:r w:rsidRPr="567EAB92">
        <w:t>would this allow for extending service to another area</w:t>
      </w:r>
    </w:p>
  </w:comment>
  <w:comment w:id="1" w:author="Chris Paterson" w:date="2025-07-04T11:20:00Z" w:initials="CP">
    <w:p w14:paraId="5348CCEE" w14:textId="09C9D44B" w:rsidR="005B13B6" w:rsidRDefault="00F35DD8">
      <w:pPr>
        <w:pStyle w:val="CommentText"/>
      </w:pPr>
      <w:r>
        <w:rPr>
          <w:rStyle w:val="CommentReference"/>
        </w:rPr>
        <w:annotationRef/>
      </w:r>
      <w:r w:rsidRPr="41176A63">
        <w:t>should we ask how they have identified the group they are targetting, linking to the social / health issues, asking them to provide data, too much for £500?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446CF9A" w15:done="1"/>
  <w15:commentEx w15:paraId="5348CCE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4BF330C" w16cex:dateUtc="2025-07-04T10:18:00Z"/>
  <w16cex:commentExtensible w16cex:durableId="231E7CDB" w16cex:dateUtc="2025-07-04T1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446CF9A" w16cid:durableId="74BF330C"/>
  <w16cid:commentId w16cid:paraId="5348CCEE" w16cid:durableId="231E7CD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F6FA7"/>
    <w:multiLevelType w:val="hybridMultilevel"/>
    <w:tmpl w:val="41106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83DF6"/>
    <w:multiLevelType w:val="hybridMultilevel"/>
    <w:tmpl w:val="5B4E305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2F1C5F"/>
    <w:multiLevelType w:val="hybridMultilevel"/>
    <w:tmpl w:val="5EAED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6304700">
    <w:abstractNumId w:val="2"/>
  </w:num>
  <w:num w:numId="2" w16cid:durableId="1969237401">
    <w:abstractNumId w:val="0"/>
  </w:num>
  <w:num w:numId="3" w16cid:durableId="129964488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ris Paterson">
    <w15:presenceInfo w15:providerId="AD" w15:userId="S::chris.paterson@easthants.gov.uk::b6ab08a2-094d-4f35-855b-ec334521b9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D71"/>
    <w:rsid w:val="000C6D71"/>
    <w:rsid w:val="000D01B1"/>
    <w:rsid w:val="000E7B31"/>
    <w:rsid w:val="001131B5"/>
    <w:rsid w:val="001369E1"/>
    <w:rsid w:val="00160E16"/>
    <w:rsid w:val="001E14BF"/>
    <w:rsid w:val="0023276D"/>
    <w:rsid w:val="00237321"/>
    <w:rsid w:val="00261598"/>
    <w:rsid w:val="002A4D4A"/>
    <w:rsid w:val="0030060B"/>
    <w:rsid w:val="00310690"/>
    <w:rsid w:val="0031394A"/>
    <w:rsid w:val="003155EF"/>
    <w:rsid w:val="00354948"/>
    <w:rsid w:val="003654D1"/>
    <w:rsid w:val="00443259"/>
    <w:rsid w:val="00451AB7"/>
    <w:rsid w:val="00490E1B"/>
    <w:rsid w:val="004A1719"/>
    <w:rsid w:val="004D0560"/>
    <w:rsid w:val="004D6CB7"/>
    <w:rsid w:val="00501020"/>
    <w:rsid w:val="00541DA9"/>
    <w:rsid w:val="00565F9A"/>
    <w:rsid w:val="005B13B6"/>
    <w:rsid w:val="005C0DBD"/>
    <w:rsid w:val="006019C5"/>
    <w:rsid w:val="006813EF"/>
    <w:rsid w:val="006D458B"/>
    <w:rsid w:val="006F27A1"/>
    <w:rsid w:val="007019F5"/>
    <w:rsid w:val="00714B39"/>
    <w:rsid w:val="00723E48"/>
    <w:rsid w:val="007704E0"/>
    <w:rsid w:val="00775F0C"/>
    <w:rsid w:val="007944DC"/>
    <w:rsid w:val="007C2F7F"/>
    <w:rsid w:val="007D243B"/>
    <w:rsid w:val="0085170C"/>
    <w:rsid w:val="008B1E89"/>
    <w:rsid w:val="008C0F36"/>
    <w:rsid w:val="008C114F"/>
    <w:rsid w:val="008C7FD4"/>
    <w:rsid w:val="009068A4"/>
    <w:rsid w:val="009248C8"/>
    <w:rsid w:val="00984D71"/>
    <w:rsid w:val="009C01B3"/>
    <w:rsid w:val="009C559F"/>
    <w:rsid w:val="00A223B3"/>
    <w:rsid w:val="00A314AF"/>
    <w:rsid w:val="00A52EF7"/>
    <w:rsid w:val="00A95AAB"/>
    <w:rsid w:val="00AA5776"/>
    <w:rsid w:val="00AC34CE"/>
    <w:rsid w:val="00AD2CCA"/>
    <w:rsid w:val="00AD7519"/>
    <w:rsid w:val="00AE7C04"/>
    <w:rsid w:val="00B12F72"/>
    <w:rsid w:val="00B45DC5"/>
    <w:rsid w:val="00B668F2"/>
    <w:rsid w:val="00B67ADB"/>
    <w:rsid w:val="00B77BB5"/>
    <w:rsid w:val="00BA7CBB"/>
    <w:rsid w:val="00C008F0"/>
    <w:rsid w:val="00C239FD"/>
    <w:rsid w:val="00C276FF"/>
    <w:rsid w:val="00CC3774"/>
    <w:rsid w:val="00CE3A47"/>
    <w:rsid w:val="00D56FD8"/>
    <w:rsid w:val="00D60601"/>
    <w:rsid w:val="00DB756F"/>
    <w:rsid w:val="00DC4822"/>
    <w:rsid w:val="00E64ED6"/>
    <w:rsid w:val="00E6580D"/>
    <w:rsid w:val="00EB1DA6"/>
    <w:rsid w:val="00ED1DBB"/>
    <w:rsid w:val="00ED744D"/>
    <w:rsid w:val="00F052D4"/>
    <w:rsid w:val="00F11D07"/>
    <w:rsid w:val="00F20AD1"/>
    <w:rsid w:val="00F35DD8"/>
    <w:rsid w:val="00F368DC"/>
    <w:rsid w:val="00F46444"/>
    <w:rsid w:val="00F5217B"/>
    <w:rsid w:val="00F85149"/>
    <w:rsid w:val="00FC6B65"/>
    <w:rsid w:val="097E7992"/>
    <w:rsid w:val="101E57E3"/>
    <w:rsid w:val="170D5696"/>
    <w:rsid w:val="25DB0B11"/>
    <w:rsid w:val="5985ED01"/>
    <w:rsid w:val="618DF2DC"/>
    <w:rsid w:val="6222B417"/>
    <w:rsid w:val="65A89FC4"/>
    <w:rsid w:val="700C8C98"/>
    <w:rsid w:val="7D9CB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126CF"/>
  <w15:chartTrackingRefBased/>
  <w15:docId w15:val="{093FE4FF-55E5-4B47-920F-D5F4602AD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4D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4D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4D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4D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4D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4D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4D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4D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4D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D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4D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4D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4D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4D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4D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4D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4D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4D71"/>
    <w:rPr>
      <w:rFonts w:eastAsiaTheme="majorEastAsia" w:cstheme="majorBidi"/>
      <w:color w:val="272727" w:themeColor="text1" w:themeTint="D8"/>
    </w:rPr>
  </w:style>
  <w:style w:type="paragraph" w:styleId="Title">
    <w:name w:val="Title"/>
    <w:basedOn w:val="Normal"/>
    <w:next w:val="Normal"/>
    <w:link w:val="TitleChar"/>
    <w:uiPriority w:val="10"/>
    <w:qFormat/>
    <w:rsid w:val="00984D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4D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4D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4D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4D71"/>
    <w:pPr>
      <w:spacing w:before="160"/>
      <w:jc w:val="center"/>
    </w:pPr>
    <w:rPr>
      <w:i/>
      <w:iCs/>
      <w:color w:val="404040" w:themeColor="text1" w:themeTint="BF"/>
    </w:rPr>
  </w:style>
  <w:style w:type="character" w:customStyle="1" w:styleId="QuoteChar">
    <w:name w:val="Quote Char"/>
    <w:basedOn w:val="DefaultParagraphFont"/>
    <w:link w:val="Quote"/>
    <w:uiPriority w:val="29"/>
    <w:rsid w:val="00984D71"/>
    <w:rPr>
      <w:i/>
      <w:iCs/>
      <w:color w:val="404040" w:themeColor="text1" w:themeTint="BF"/>
    </w:rPr>
  </w:style>
  <w:style w:type="paragraph" w:styleId="ListParagraph">
    <w:name w:val="List Paragraph"/>
    <w:basedOn w:val="Normal"/>
    <w:uiPriority w:val="34"/>
    <w:qFormat/>
    <w:rsid w:val="00984D71"/>
    <w:pPr>
      <w:ind w:left="720"/>
      <w:contextualSpacing/>
    </w:pPr>
  </w:style>
  <w:style w:type="character" w:styleId="IntenseEmphasis">
    <w:name w:val="Intense Emphasis"/>
    <w:basedOn w:val="DefaultParagraphFont"/>
    <w:uiPriority w:val="21"/>
    <w:qFormat/>
    <w:rsid w:val="00984D71"/>
    <w:rPr>
      <w:i/>
      <w:iCs/>
      <w:color w:val="0F4761" w:themeColor="accent1" w:themeShade="BF"/>
    </w:rPr>
  </w:style>
  <w:style w:type="paragraph" w:styleId="IntenseQuote">
    <w:name w:val="Intense Quote"/>
    <w:basedOn w:val="Normal"/>
    <w:next w:val="Normal"/>
    <w:link w:val="IntenseQuoteChar"/>
    <w:uiPriority w:val="30"/>
    <w:qFormat/>
    <w:rsid w:val="00984D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4D71"/>
    <w:rPr>
      <w:i/>
      <w:iCs/>
      <w:color w:val="0F4761" w:themeColor="accent1" w:themeShade="BF"/>
    </w:rPr>
  </w:style>
  <w:style w:type="character" w:styleId="IntenseReference">
    <w:name w:val="Intense Reference"/>
    <w:basedOn w:val="DefaultParagraphFont"/>
    <w:uiPriority w:val="32"/>
    <w:qFormat/>
    <w:rsid w:val="00984D71"/>
    <w:rPr>
      <w:b/>
      <w:bCs/>
      <w:smallCaps/>
      <w:color w:val="0F4761" w:themeColor="accent1" w:themeShade="BF"/>
      <w:spacing w:val="5"/>
    </w:rPr>
  </w:style>
  <w:style w:type="character" w:styleId="Hyperlink">
    <w:name w:val="Hyperlink"/>
    <w:basedOn w:val="DefaultParagraphFont"/>
    <w:uiPriority w:val="99"/>
    <w:unhideWhenUsed/>
    <w:rsid w:val="00BA7CBB"/>
    <w:rPr>
      <w:color w:val="467886" w:themeColor="hyperlink"/>
      <w:u w:val="single"/>
    </w:rPr>
  </w:style>
  <w:style w:type="character" w:styleId="UnresolvedMention">
    <w:name w:val="Unresolved Mention"/>
    <w:basedOn w:val="DefaultParagraphFont"/>
    <w:uiPriority w:val="99"/>
    <w:semiHidden/>
    <w:unhideWhenUsed/>
    <w:rsid w:val="00BA7CBB"/>
    <w:rPr>
      <w:color w:val="605E5C"/>
      <w:shd w:val="clear" w:color="auto" w:fill="E1DFDD"/>
    </w:rPr>
  </w:style>
  <w:style w:type="table" w:styleId="TableGrid">
    <w:name w:val="Table Grid"/>
    <w:basedOn w:val="TableNormal"/>
    <w:uiPriority w:val="39"/>
    <w:rsid w:val="00BA7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AE7C04"/>
    <w:pPr>
      <w:spacing w:line="240" w:lineRule="auto"/>
    </w:pPr>
    <w:rPr>
      <w:sz w:val="20"/>
      <w:szCs w:val="20"/>
    </w:rPr>
  </w:style>
  <w:style w:type="character" w:customStyle="1" w:styleId="CommentTextChar">
    <w:name w:val="Comment Text Char"/>
    <w:basedOn w:val="DefaultParagraphFont"/>
    <w:link w:val="CommentText"/>
    <w:uiPriority w:val="99"/>
    <w:semiHidden/>
    <w:rsid w:val="00AE7C04"/>
    <w:rPr>
      <w:sz w:val="20"/>
      <w:szCs w:val="20"/>
    </w:rPr>
  </w:style>
  <w:style w:type="character" w:styleId="CommentReference">
    <w:name w:val="annotation reference"/>
    <w:basedOn w:val="DefaultParagraphFont"/>
    <w:uiPriority w:val="99"/>
    <w:semiHidden/>
    <w:unhideWhenUsed/>
    <w:rsid w:val="00AE7C04"/>
    <w:rPr>
      <w:sz w:val="16"/>
      <w:szCs w:val="16"/>
    </w:rPr>
  </w:style>
  <w:style w:type="character" w:styleId="FollowedHyperlink">
    <w:name w:val="FollowedHyperlink"/>
    <w:basedOn w:val="DefaultParagraphFont"/>
    <w:uiPriority w:val="99"/>
    <w:semiHidden/>
    <w:unhideWhenUsed/>
    <w:rsid w:val="00ED1DB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67361">
      <w:bodyDiv w:val="1"/>
      <w:marLeft w:val="0"/>
      <w:marRight w:val="0"/>
      <w:marTop w:val="0"/>
      <w:marBottom w:val="0"/>
      <w:divBdr>
        <w:top w:val="none" w:sz="0" w:space="0" w:color="auto"/>
        <w:left w:val="none" w:sz="0" w:space="0" w:color="auto"/>
        <w:bottom w:val="none" w:sz="0" w:space="0" w:color="auto"/>
        <w:right w:val="none" w:sz="0" w:space="0" w:color="auto"/>
      </w:divBdr>
    </w:div>
    <w:div w:id="143550620">
      <w:bodyDiv w:val="1"/>
      <w:marLeft w:val="0"/>
      <w:marRight w:val="0"/>
      <w:marTop w:val="0"/>
      <w:marBottom w:val="0"/>
      <w:divBdr>
        <w:top w:val="none" w:sz="0" w:space="0" w:color="auto"/>
        <w:left w:val="none" w:sz="0" w:space="0" w:color="auto"/>
        <w:bottom w:val="none" w:sz="0" w:space="0" w:color="auto"/>
        <w:right w:val="none" w:sz="0" w:space="0" w:color="auto"/>
      </w:divBdr>
    </w:div>
    <w:div w:id="1208102531">
      <w:bodyDiv w:val="1"/>
      <w:marLeft w:val="0"/>
      <w:marRight w:val="0"/>
      <w:marTop w:val="0"/>
      <w:marBottom w:val="0"/>
      <w:divBdr>
        <w:top w:val="none" w:sz="0" w:space="0" w:color="auto"/>
        <w:left w:val="none" w:sz="0" w:space="0" w:color="auto"/>
        <w:bottom w:val="none" w:sz="0" w:space="0" w:color="auto"/>
        <w:right w:val="none" w:sz="0" w:space="0" w:color="auto"/>
      </w:divBdr>
    </w:div>
    <w:div w:id="201753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etupandgoeasthant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mailto:community@easthants.gov.uk" TargetMode="Externa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community@easthant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287DC444F364FB84F09F79C40F57A" ma:contentTypeVersion="4" ma:contentTypeDescription="Create a new document." ma:contentTypeScope="" ma:versionID="62ff27d0402868e461d3a833e71996dc">
  <xsd:schema xmlns:xsd="http://www.w3.org/2001/XMLSchema" xmlns:xs="http://www.w3.org/2001/XMLSchema" xmlns:p="http://schemas.microsoft.com/office/2006/metadata/properties" xmlns:ns2="6f28a028-f591-49f5-a1c0-61934474170a" xmlns:ns3="63d34f40-56d2-4352-b2ae-d230e253614f" xmlns:ns4="478fb8f2-bb8a-4afd-a55f-38cb7150c8f3" xmlns:ns5="be8ae8de-7e6f-43f2-ad0c-eb2c5df425ba" targetNamespace="http://schemas.microsoft.com/office/2006/metadata/properties" ma:root="true" ma:fieldsID="a8a963be2bd75051c69cb06517d8ca70" ns2:_="" ns3:_="" ns4:_="" ns5:_="">
    <xsd:import namespace="6f28a028-f591-49f5-a1c0-61934474170a"/>
    <xsd:import namespace="63d34f40-56d2-4352-b2ae-d230e253614f"/>
    <xsd:import namespace="478fb8f2-bb8a-4afd-a55f-38cb7150c8f3"/>
    <xsd:import namespace="be8ae8de-7e6f-43f2-ad0c-eb2c5df425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2:Complete" minOccurs="0"/>
                <xsd:element ref="ns2:MediaServiceObjectDetectorVersions" minOccurs="0"/>
                <xsd:element ref="ns2: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8a028-f591-49f5-a1c0-6193447417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1" nillable="true" ma:displayName="Image Tags_0" ma:hidden="true" ma:internalName="lcf76f155ced4ddcb4097134ff3c332f">
      <xsd:simpleType>
        <xsd:restriction base="dms:Note"/>
      </xsd:simpleType>
    </xsd:element>
    <xsd:element name="Complete" ma:index="22" nillable="true" ma:displayName="Complete" ma:format="Dropdown" ma:internalName="Complete">
      <xsd:simpleType>
        <xsd:restriction base="dms:Text">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d34f40-56d2-4352-b2ae-d230e253614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8fb8f2-bb8a-4afd-a55f-38cb7150c8f3" elementFormDefault="qualified">
    <xsd:import namespace="http://schemas.microsoft.com/office/2006/documentManagement/types"/>
    <xsd:import namespace="http://schemas.microsoft.com/office/infopath/2007/PartnerControls"/>
    <xsd:element name="lcf76f155ced4ddcb4097134ff3c332f" ma:index="26" nillable="true" ma:taxonomy="true" ma:internalName="lcf76f155ced4ddcb4097134ff3c332f0" ma:taxonomyFieldName="MediaServiceImageTags" ma:displayName="Image Tags" ma:readOnly="false" ma:fieldId="{5cf76f15-5ced-4ddc-b409-7134ff3c332f}" ma:taxonomyMulti="true" ma:sspId="070f2adf-0476-46a0-8dd3-7d1db1fcaa0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8ae8de-7e6f-43f2-ad0c-eb2c5df425ba"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9cd79f1d-e119-4b08-86c5-2ca37c16447d}" ma:internalName="TaxCatchAll" ma:showField="CatchAllData" ma:web="be8ae8de-7e6f-43f2-ad0c-eb2c5df425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plete xmlns="6f28a028-f591-49f5-a1c0-61934474170a" xsi:nil="true"/>
    <lcf76f155ced4ddcb4097134ff3c332f xmlns="478fb8f2-bb8a-4afd-a55f-38cb7150c8f3">
      <Terms xmlns="http://schemas.microsoft.com/office/infopath/2007/PartnerControls"/>
    </lcf76f155ced4ddcb4097134ff3c332f>
    <lcf76f155ced4ddcb4097134ff3c332f xmlns="6f28a028-f591-49f5-a1c0-61934474170a" xsi:nil="true"/>
    <TaxCatchAll xmlns="be8ae8de-7e6f-43f2-ad0c-eb2c5df425b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7E054E-4030-4775-AEF0-E96DC4E18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8a028-f591-49f5-a1c0-61934474170a"/>
    <ds:schemaRef ds:uri="63d34f40-56d2-4352-b2ae-d230e253614f"/>
    <ds:schemaRef ds:uri="478fb8f2-bb8a-4afd-a55f-38cb7150c8f3"/>
    <ds:schemaRef ds:uri="be8ae8de-7e6f-43f2-ad0c-eb2c5df42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C7D35-8AD9-41D7-8866-ED68DC0FAEA2}">
  <ds:schemaRefs>
    <ds:schemaRef ds:uri="http://schemas.microsoft.com/office/2006/metadata/properties"/>
    <ds:schemaRef ds:uri="http://schemas.microsoft.com/office/2006/documentManagement/types"/>
    <ds:schemaRef ds:uri="http://purl.org/dc/dcmitype/"/>
    <ds:schemaRef ds:uri="478fb8f2-bb8a-4afd-a55f-38cb7150c8f3"/>
    <ds:schemaRef ds:uri="http://schemas.openxmlformats.org/package/2006/metadata/core-properties"/>
    <ds:schemaRef ds:uri="http://purl.org/dc/terms/"/>
    <ds:schemaRef ds:uri="http://purl.org/dc/elements/1.1/"/>
    <ds:schemaRef ds:uri="http://schemas.microsoft.com/office/infopath/2007/PartnerControls"/>
    <ds:schemaRef ds:uri="be8ae8de-7e6f-43f2-ad0c-eb2c5df425ba"/>
    <ds:schemaRef ds:uri="63d34f40-56d2-4352-b2ae-d230e253614f"/>
    <ds:schemaRef ds:uri="6f28a028-f591-49f5-a1c0-61934474170a"/>
    <ds:schemaRef ds:uri="http://www.w3.org/XML/1998/namespace"/>
  </ds:schemaRefs>
</ds:datastoreItem>
</file>

<file path=customXml/itemProps3.xml><?xml version="1.0" encoding="utf-8"?>
<ds:datastoreItem xmlns:ds="http://schemas.openxmlformats.org/officeDocument/2006/customXml" ds:itemID="{3DCCD2A8-B6B3-40E6-A4FA-D1A474CA9C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4090</Characters>
  <Application>Microsoft Office Word</Application>
  <DocSecurity>0</DocSecurity>
  <Lines>34</Lines>
  <Paragraphs>9</Paragraphs>
  <ScaleCrop>false</ScaleCrop>
  <Company/>
  <LinksUpToDate>false</LinksUpToDate>
  <CharactersWithSpaces>4798</CharactersWithSpaces>
  <SharedDoc>false</SharedDoc>
  <HLinks>
    <vt:vector size="24" baseType="variant">
      <vt:variant>
        <vt:i4>6029383</vt:i4>
      </vt:variant>
      <vt:variant>
        <vt:i4>9</vt:i4>
      </vt:variant>
      <vt:variant>
        <vt:i4>0</vt:i4>
      </vt:variant>
      <vt:variant>
        <vt:i4>5</vt:i4>
      </vt:variant>
      <vt:variant>
        <vt:lpwstr>https://www.getupandgoeasthants.com/</vt:lpwstr>
      </vt:variant>
      <vt:variant>
        <vt:lpwstr/>
      </vt:variant>
      <vt:variant>
        <vt:i4>917629</vt:i4>
      </vt:variant>
      <vt:variant>
        <vt:i4>6</vt:i4>
      </vt:variant>
      <vt:variant>
        <vt:i4>0</vt:i4>
      </vt:variant>
      <vt:variant>
        <vt:i4>5</vt:i4>
      </vt:variant>
      <vt:variant>
        <vt:lpwstr>mailto:community@easthants.gov.uk</vt:lpwstr>
      </vt:variant>
      <vt:variant>
        <vt:lpwstr/>
      </vt:variant>
      <vt:variant>
        <vt:i4>917629</vt:i4>
      </vt:variant>
      <vt:variant>
        <vt:i4>3</vt:i4>
      </vt:variant>
      <vt:variant>
        <vt:i4>0</vt:i4>
      </vt:variant>
      <vt:variant>
        <vt:i4>5</vt:i4>
      </vt:variant>
      <vt:variant>
        <vt:lpwstr>mailto:community@easthants.gov.uk</vt:lpwstr>
      </vt:variant>
      <vt:variant>
        <vt:lpwstr/>
      </vt:variant>
      <vt:variant>
        <vt:i4>5177373</vt:i4>
      </vt:variant>
      <vt:variant>
        <vt:i4>0</vt:i4>
      </vt:variant>
      <vt:variant>
        <vt:i4>0</vt:i4>
      </vt:variant>
      <vt:variant>
        <vt:i4>5</vt:i4>
      </vt:variant>
      <vt:variant>
        <vt:lpwstr>https://www.easthants.gov.uk/community-and-living/safeguarding-and-modern-slavery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Pavitt</dc:creator>
  <cp:keywords/>
  <dc:description/>
  <cp:lastModifiedBy>Mark Pavitt</cp:lastModifiedBy>
  <cp:revision>72</cp:revision>
  <dcterms:created xsi:type="dcterms:W3CDTF">2025-06-13T16:51:00Z</dcterms:created>
  <dcterms:modified xsi:type="dcterms:W3CDTF">2025-07-21T11:33:00Z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0x010100363287DC444F364FB84F09F79C40F57A</vt:lpwstr>
  </property>
  <property fmtid="{D5CDD505-2E9C-101B-9397-08002B2CF9AE}" pid="3" name="MediaServiceImageTags">
    <vt:lpwstr/>
  </property>
</Properties>
</file>